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F78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E35072" w14:textId="526F1FAB" w:rsidR="0085747A" w:rsidRPr="008F54B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42305">
        <w:rPr>
          <w:rFonts w:ascii="Corbel" w:hAnsi="Corbel"/>
          <w:i/>
          <w:smallCaps/>
          <w:sz w:val="24"/>
          <w:szCs w:val="24"/>
        </w:rPr>
        <w:t>2019-2022</w:t>
      </w:r>
    </w:p>
    <w:p w14:paraId="010F5672" w14:textId="10299285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942305">
        <w:rPr>
          <w:rFonts w:ascii="Corbel" w:hAnsi="Corbel"/>
          <w:sz w:val="20"/>
          <w:szCs w:val="20"/>
        </w:rPr>
        <w:t>1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942305">
        <w:rPr>
          <w:rFonts w:ascii="Corbel" w:hAnsi="Corbel"/>
          <w:sz w:val="20"/>
          <w:szCs w:val="20"/>
        </w:rPr>
        <w:t>2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41D8A4EC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41D8A4EC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77777777" w:rsidR="0085747A" w:rsidRPr="009C54AE" w:rsidRDefault="00130D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D1C">
              <w:rPr>
                <w:rFonts w:ascii="Corbel" w:hAnsi="Corbel"/>
                <w:b w:val="0"/>
                <w:sz w:val="24"/>
                <w:szCs w:val="24"/>
              </w:rPr>
              <w:t>E/I/GFiR/C-1.13b</w:t>
            </w:r>
          </w:p>
        </w:tc>
      </w:tr>
      <w:tr w:rsidR="0085747A" w:rsidRPr="009C54AE" w14:paraId="5ECD49E6" w14:textId="77777777" w:rsidTr="41D8A4EC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41D8A4EC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41D8A4EC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41D8A4EC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41D8A4EC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41D8A4EC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7E130B9" w14:textId="77777777" w:rsidTr="41D8A4EC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41D8A4EC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41D8A4EC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41D8A4EC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41D8A4EC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34EE5565" w:rsidR="00BD0876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FDF742" w14:textId="77777777" w:rsidR="00CE7357" w:rsidRPr="001E3B48" w:rsidRDefault="00CE7357" w:rsidP="00CE735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77777777" w:rsidR="00425740" w:rsidRDefault="1C522BA8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40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9DCD5" w14:textId="77777777" w:rsidR="00025269" w:rsidRDefault="00025269" w:rsidP="00C16ABF">
      <w:pPr>
        <w:spacing w:after="0" w:line="240" w:lineRule="auto"/>
      </w:pPr>
      <w:r>
        <w:separator/>
      </w:r>
    </w:p>
  </w:endnote>
  <w:endnote w:type="continuationSeparator" w:id="0">
    <w:p w14:paraId="30CFCA93" w14:textId="77777777" w:rsidR="00025269" w:rsidRDefault="000252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C62D0" w14:textId="77777777" w:rsidR="00025269" w:rsidRDefault="00025269" w:rsidP="00C16ABF">
      <w:pPr>
        <w:spacing w:after="0" w:line="240" w:lineRule="auto"/>
      </w:pPr>
      <w:r>
        <w:separator/>
      </w:r>
    </w:p>
  </w:footnote>
  <w:footnote w:type="continuationSeparator" w:id="0">
    <w:p w14:paraId="3980BDAE" w14:textId="77777777" w:rsidR="00025269" w:rsidRDefault="00025269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269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42305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B0415-A520-47A2-B260-0AD264F128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E69E57-3288-49E3-B435-2C17BB746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1248</Words>
  <Characters>7490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2019-02-06T12:12:00Z</cp:lastPrinted>
  <dcterms:created xsi:type="dcterms:W3CDTF">2020-10-23T12:48:00Z</dcterms:created>
  <dcterms:modified xsi:type="dcterms:W3CDTF">2020-12-09T11:25:00Z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